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D5" w:rsidRPr="001216D7" w:rsidRDefault="00624AD5" w:rsidP="00624AD5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UAB PRUDENTÓPOLIS</w:t>
      </w:r>
    </w:p>
    <w:p w:rsidR="00624AD5" w:rsidRPr="001216D7" w:rsidRDefault="00624AD5" w:rsidP="00624AD5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624AD5" w:rsidRPr="001216D7" w:rsidTr="00C80CF8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PRUDENTÓPOLIS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SÃO JOÃO, 692 BARRO PRETO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34466506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NILCE TEREZINHA ANTUNES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Default="0017115B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hyperlink r:id="rId7" w:history="1">
              <w:r w:rsidR="00624AD5" w:rsidRPr="00AC67F7">
                <w:rPr>
                  <w:rStyle w:val="Hyperlink"/>
                  <w:rFonts w:ascii="Arial" w:hAnsi="Arial" w:cs="Arial"/>
                  <w:spacing w:val="12"/>
                  <w:sz w:val="22"/>
                </w:rPr>
                <w:t>nilce.antunes@yahoo.com.br</w:t>
              </w:r>
            </w:hyperlink>
          </w:p>
          <w:p w:rsidR="00624AD5" w:rsidRPr="001216D7" w:rsidRDefault="0017115B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hyperlink r:id="rId8" w:history="1">
              <w:r w:rsidR="00624AD5" w:rsidRPr="00AC67F7">
                <w:rPr>
                  <w:rStyle w:val="Hyperlink"/>
                  <w:rFonts w:ascii="Arial" w:hAnsi="Arial" w:cs="Arial"/>
                  <w:spacing w:val="12"/>
                  <w:sz w:val="22"/>
                </w:rPr>
                <w:t>uabprudentopolis@gmail.com</w:t>
              </w:r>
            </w:hyperlink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3446 6506</w:t>
            </w:r>
          </w:p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999214399</w:t>
            </w:r>
          </w:p>
        </w:tc>
      </w:tr>
      <w:tr w:rsidR="00624AD5" w:rsidRPr="001216D7" w:rsidTr="00C80CF8">
        <w:trPr>
          <w:trHeight w:val="944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</w:t>
            </w:r>
            <w:r>
              <w:rPr>
                <w:rFonts w:ascii="Arial" w:hAnsi="Arial" w:cs="Arial"/>
                <w:spacing w:val="12"/>
                <w:sz w:val="22"/>
              </w:rPr>
              <w:t>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polo: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Lamenha Lins, 317, Centro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Default="00624AD5" w:rsidP="00C80CF8">
            <w:pPr>
              <w:rPr>
                <w:rFonts w:ascii="Arial" w:hAnsi="Arial" w:cs="Arial"/>
                <w:spacing w:val="12"/>
              </w:rPr>
            </w:pPr>
          </w:p>
          <w:p w:rsidR="00624AD5" w:rsidRDefault="00624AD5" w:rsidP="00C80CF8">
            <w:pPr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624AD5" w:rsidRPr="001216D7" w:rsidRDefault="00624AD5" w:rsidP="00C80CF8">
            <w:pPr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Adelmo Luiz Klosowski</w:t>
            </w:r>
          </w:p>
        </w:tc>
      </w:tr>
      <w:tr w:rsidR="00624AD5" w:rsidRPr="001216D7" w:rsidTr="00C80CF8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JoaniceChomenKlosz</w:t>
            </w:r>
          </w:p>
        </w:tc>
      </w:tr>
      <w:tr w:rsidR="00624AD5" w:rsidRPr="001216D7" w:rsidTr="00C80CF8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(42) 39081046</w:t>
            </w:r>
          </w:p>
        </w:tc>
      </w:tr>
      <w:tr w:rsidR="00624AD5" w:rsidRPr="001216D7" w:rsidTr="00C80CF8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4AD5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Luiz AntonioBini</w:t>
            </w:r>
          </w:p>
          <w:p w:rsidR="00624AD5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E-mail: </w:t>
            </w:r>
            <w:hyperlink r:id="rId9" w:history="1">
              <w:r w:rsidRPr="00AC67F7">
                <w:rPr>
                  <w:rStyle w:val="Hyperlink"/>
                  <w:rFonts w:ascii="Arial" w:hAnsi="Arial" w:cs="Arial"/>
                  <w:spacing w:val="12"/>
                  <w:sz w:val="22"/>
                </w:rPr>
                <w:t>tonholub8@gmail.com</w:t>
              </w:r>
            </w:hyperlink>
          </w:p>
          <w:p w:rsidR="00624AD5" w:rsidRPr="001216D7" w:rsidRDefault="00624AD5" w:rsidP="00C80CF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Telefone: (42) 999607856</w:t>
            </w:r>
          </w:p>
        </w:tc>
      </w:tr>
    </w:tbl>
    <w:p w:rsidR="00624AD5" w:rsidRPr="001216D7" w:rsidRDefault="00624AD5" w:rsidP="00624AD5">
      <w:pPr>
        <w:spacing w:line="276" w:lineRule="auto"/>
      </w:pPr>
    </w:p>
    <w:p w:rsidR="00624AD5" w:rsidRDefault="00624AD5" w:rsidP="00624AD5">
      <w:pPr>
        <w:spacing w:line="276" w:lineRule="auto"/>
      </w:pPr>
    </w:p>
    <w:p w:rsidR="00A93270" w:rsidRDefault="00A93270">
      <w:bookmarkStart w:id="0" w:name="_GoBack"/>
      <w:bookmarkEnd w:id="0"/>
    </w:p>
    <w:sectPr w:rsidR="00A93270" w:rsidSect="00A40A30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4DA8" w:rsidRDefault="00C34DA8" w:rsidP="0017115B">
      <w:r>
        <w:separator/>
      </w:r>
    </w:p>
  </w:endnote>
  <w:endnote w:type="continuationSeparator" w:id="1">
    <w:p w:rsidR="00C34DA8" w:rsidRDefault="00C34DA8" w:rsidP="001711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C34DA8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C34DA8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624AD5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624AD5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4DA8" w:rsidRDefault="00C34DA8" w:rsidP="0017115B">
      <w:r>
        <w:separator/>
      </w:r>
    </w:p>
  </w:footnote>
  <w:footnote w:type="continuationSeparator" w:id="1">
    <w:p w:rsidR="00C34DA8" w:rsidRDefault="00C34DA8" w:rsidP="001711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C34DA8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624AD5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noProof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9525" b="9525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6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14145" cy="499745"/>
          <wp:effectExtent l="0" t="0" r="0" b="0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62990" cy="595630"/>
          <wp:effectExtent l="0" t="0" r="381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2990" cy="595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05B40" w:rsidRDefault="00C34DA8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C34DA8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AD5"/>
    <w:rsid w:val="0017115B"/>
    <w:rsid w:val="006235CB"/>
    <w:rsid w:val="00624AD5"/>
    <w:rsid w:val="006F03C3"/>
    <w:rsid w:val="00A93270"/>
    <w:rsid w:val="00C34D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D5"/>
    <w:pPr>
      <w:suppressAutoHyphens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624AD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24AD5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624AD5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24AD5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Ttulo3Char">
    <w:name w:val="Título 3 Char"/>
    <w:basedOn w:val="Fontepargpadro"/>
    <w:link w:val="Ttulo3"/>
    <w:rsid w:val="00624AD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5Char">
    <w:name w:val="Título 5 Char"/>
    <w:basedOn w:val="Fontepargpadro"/>
    <w:link w:val="Ttulo5"/>
    <w:rsid w:val="00624AD5"/>
    <w:rPr>
      <w:rFonts w:ascii="Arial Black" w:eastAsia="Times New Roman" w:hAnsi="Arial Black" w:cs="Times New Roman"/>
      <w:sz w:val="28"/>
      <w:szCs w:val="20"/>
      <w:lang w:eastAsia="ar-SA"/>
    </w:rPr>
  </w:style>
  <w:style w:type="character" w:styleId="Hyperlink">
    <w:name w:val="Hyperlink"/>
    <w:rsid w:val="00624AD5"/>
    <w:rPr>
      <w:color w:val="0000FF"/>
      <w:u w:val="single"/>
    </w:rPr>
  </w:style>
  <w:style w:type="paragraph" w:styleId="Rodap">
    <w:name w:val="footer"/>
    <w:basedOn w:val="Normal"/>
    <w:link w:val="RodapChar"/>
    <w:rsid w:val="00624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24AD5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4A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4AD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AD5"/>
    <w:pPr>
      <w:suppressAutoHyphens/>
      <w:spacing w:after="0" w:line="240" w:lineRule="auto"/>
    </w:pPr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rsid w:val="00624AD5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link w:val="Ttulo3Char"/>
    <w:qFormat/>
    <w:rsid w:val="00624AD5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link w:val="Ttulo5Char"/>
    <w:qFormat/>
    <w:rsid w:val="00624AD5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24AD5"/>
    <w:rPr>
      <w:rFonts w:ascii="Cambria" w:eastAsia="Times New Roman" w:hAnsi="Cambria" w:cs="Times New Roman"/>
      <w:b/>
      <w:bCs/>
      <w:kern w:val="1"/>
      <w:sz w:val="32"/>
      <w:szCs w:val="32"/>
      <w:lang w:eastAsia="ar-SA"/>
    </w:rPr>
  </w:style>
  <w:style w:type="character" w:customStyle="1" w:styleId="Ttulo3Char">
    <w:name w:val="Título 3 Char"/>
    <w:basedOn w:val="Fontepargpadro"/>
    <w:link w:val="Ttulo3"/>
    <w:rsid w:val="00624AD5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Ttulo5Char">
    <w:name w:val="Título 5 Char"/>
    <w:basedOn w:val="Fontepargpadro"/>
    <w:link w:val="Ttulo5"/>
    <w:rsid w:val="00624AD5"/>
    <w:rPr>
      <w:rFonts w:ascii="Arial Black" w:eastAsia="Times New Roman" w:hAnsi="Arial Black" w:cs="Times New Roman"/>
      <w:sz w:val="28"/>
      <w:szCs w:val="20"/>
      <w:lang w:eastAsia="ar-SA"/>
    </w:rPr>
  </w:style>
  <w:style w:type="character" w:styleId="Hyperlink">
    <w:name w:val="Hyperlink"/>
    <w:rsid w:val="00624AD5"/>
    <w:rPr>
      <w:color w:val="0000FF"/>
      <w:u w:val="single"/>
    </w:rPr>
  </w:style>
  <w:style w:type="paragraph" w:styleId="Rodap">
    <w:name w:val="footer"/>
    <w:basedOn w:val="Normal"/>
    <w:link w:val="RodapChar"/>
    <w:rsid w:val="00624AD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624AD5"/>
    <w:rPr>
      <w:rFonts w:ascii="Arial Narrow" w:eastAsia="Times New Roman" w:hAnsi="Arial Narrow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24AD5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24AD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bprudentopolis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ilce.antunes@yahoo.com.b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tonholub8@g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Nilce</dc:creator>
  <cp:lastModifiedBy>Daianne Mirelli de Oliveira</cp:lastModifiedBy>
  <cp:revision>2</cp:revision>
  <dcterms:created xsi:type="dcterms:W3CDTF">2017-03-09T11:16:00Z</dcterms:created>
  <dcterms:modified xsi:type="dcterms:W3CDTF">2017-03-09T11:16:00Z</dcterms:modified>
</cp:coreProperties>
</file>