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_GoBack"/>
      <w:bookmarkStart w:id="1" w:name="OLE_LINK1"/>
      <w:bookmarkEnd w:id="0"/>
    </w:p>
    <w:bookmarkEnd w:id="1"/>
    <w:p w:rsidR="001216D7" w:rsidRPr="001216D7" w:rsidRDefault="00524DCB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UAB de Cruzeiro do Oeste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Polo Regional de Apoio Presencial da UAB de Cruzeiro do Oeste - </w:t>
            </w:r>
            <w:r w:rsidR="00855F3D">
              <w:rPr>
                <w:rFonts w:ascii="Arial" w:hAnsi="Arial" w:cs="Arial"/>
                <w:spacing w:val="12"/>
                <w:sz w:val="22"/>
              </w:rPr>
              <w:t>PR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5C160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Endereço completo do P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Avenida Palmas – esquina com Rua Faxinal, nº 220 </w:t>
            </w:r>
          </w:p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Centro</w:t>
            </w:r>
          </w:p>
          <w:p w:rsid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CEP: 87400-000 </w:t>
            </w:r>
          </w:p>
          <w:p w:rsidR="00E6613E" w:rsidRPr="001216D7" w:rsidRDefault="00E661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5C160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do P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613E" w:rsidRP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(44) 3676-2093</w:t>
            </w:r>
          </w:p>
        </w:tc>
      </w:tr>
      <w:tr w:rsidR="001216D7" w:rsidRPr="001216D7" w:rsidTr="00524DCB">
        <w:trPr>
          <w:trHeight w:val="955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5C1600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Coordenador do P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 Florinda Santos Risseto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5C160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E-mail do P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AE153E" w:rsidRDefault="006A6DF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524DCB" w:rsidRPr="00AE153E">
                <w:rPr>
                  <w:rStyle w:val="Hyperlink"/>
                  <w:rFonts w:ascii="Arial" w:hAnsi="Arial" w:cs="Arial"/>
                  <w:color w:val="auto"/>
                  <w:spacing w:val="12"/>
                  <w:sz w:val="22"/>
                  <w:u w:val="none"/>
                </w:rPr>
                <w:t>florinda@cruzeirodooeste.pr.gov.br</w:t>
              </w:r>
            </w:hyperlink>
          </w:p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mariaflorinda.risseto@gmail.com</w:t>
            </w:r>
          </w:p>
          <w:p w:rsidR="00524DCB" w:rsidRP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Residencial: (44) 3676-1297</w:t>
            </w:r>
          </w:p>
          <w:p w:rsidR="005C1600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Celular: (44) </w:t>
            </w:r>
            <w:r w:rsidR="005C1600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9123-3456</w:t>
            </w:r>
          </w:p>
          <w:p w:rsidR="00524DCB" w:rsidRDefault="005C160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            (44) 99920-9565</w:t>
            </w:r>
          </w:p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Comercial: (44) 3676-2093</w:t>
            </w:r>
          </w:p>
          <w:p w:rsidR="00E6613E" w:rsidRPr="001216D7" w:rsidRDefault="00E661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Endereço completo do coordenador de </w:t>
            </w:r>
            <w:r w:rsidR="005C1600">
              <w:rPr>
                <w:rFonts w:ascii="Arial" w:hAnsi="Arial" w:cs="Arial"/>
                <w:spacing w:val="12"/>
                <w:sz w:val="22"/>
              </w:rPr>
              <w:t>P</w:t>
            </w:r>
            <w:r w:rsidRPr="001216D7">
              <w:rPr>
                <w:rFonts w:ascii="Arial" w:hAnsi="Arial" w:cs="Arial"/>
                <w:spacing w:val="12"/>
                <w:sz w:val="22"/>
              </w:rPr>
              <w:t>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Leopoldo José de Souza, nº 548</w:t>
            </w:r>
          </w:p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Centro</w:t>
            </w:r>
          </w:p>
          <w:p w:rsidR="00E6613E" w:rsidRPr="001216D7" w:rsidRDefault="00524DCB" w:rsidP="00F4637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 87400-000</w:t>
            </w:r>
          </w:p>
        </w:tc>
      </w:tr>
      <w:tr w:rsidR="00F4637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6377" w:rsidRPr="001216D7" w:rsidRDefault="00F4637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Prefeito 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377" w:rsidRPr="00F46377" w:rsidRDefault="00F4637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F4637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Beto Sobrinho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D7C9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Marly de Leite Lara Pinto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24DCB" w:rsidRDefault="001629A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Celular: (44)</w:t>
            </w:r>
            <w:r w:rsidR="0084415E">
              <w:rPr>
                <w:rFonts w:ascii="Arial" w:hAnsi="Arial" w:cs="Arial"/>
                <w:spacing w:val="12"/>
                <w:sz w:val="22"/>
              </w:rPr>
              <w:t>99824-2931</w:t>
            </w:r>
          </w:p>
          <w:p w:rsidR="00524DCB" w:rsidRDefault="00524DC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Comercial: (44) 3676-1636</w:t>
            </w:r>
          </w:p>
          <w:p w:rsidR="0084415E" w:rsidRDefault="0084415E" w:rsidP="0084415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                 (44) 3676-3110</w:t>
            </w:r>
          </w:p>
          <w:p w:rsidR="00E6613E" w:rsidRPr="001216D7" w:rsidRDefault="00E661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661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Carla Adriana Carminatti Ferreira</w:t>
            </w:r>
          </w:p>
          <w:p w:rsidR="00E6613E" w:rsidRPr="00B13C8B" w:rsidRDefault="006A6DF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E6613E" w:rsidRPr="00B13C8B">
                <w:rPr>
                  <w:rStyle w:val="Hyperlink"/>
                  <w:rFonts w:ascii="Arial" w:hAnsi="Arial" w:cs="Arial"/>
                  <w:color w:val="auto"/>
                  <w:spacing w:val="12"/>
                  <w:sz w:val="22"/>
                  <w:u w:val="none"/>
                </w:rPr>
                <w:t>carla_uab@cruzeirodooeste.pr.gov.br</w:t>
              </w:r>
            </w:hyperlink>
          </w:p>
          <w:p w:rsidR="00E6613E" w:rsidRPr="00B13C8B" w:rsidRDefault="006A6DF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E6613E" w:rsidRPr="00B13C8B">
                <w:rPr>
                  <w:rStyle w:val="Hyperlink"/>
                  <w:rFonts w:ascii="Arial" w:hAnsi="Arial" w:cs="Arial"/>
                  <w:color w:val="auto"/>
                  <w:spacing w:val="12"/>
                  <w:sz w:val="22"/>
                  <w:u w:val="none"/>
                </w:rPr>
                <w:t>uabcarla@gmail.com</w:t>
              </w:r>
            </w:hyperlink>
          </w:p>
          <w:p w:rsidR="00E6613E" w:rsidRDefault="00E661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Celular: (44) 9820-3910</w:t>
            </w:r>
          </w:p>
          <w:p w:rsidR="00E6613E" w:rsidRPr="001216D7" w:rsidRDefault="00E661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905B40" w:rsidRDefault="00905B40">
      <w:pPr>
        <w:spacing w:line="276" w:lineRule="auto"/>
      </w:pPr>
    </w:p>
    <w:sectPr w:rsidR="00905B40" w:rsidSect="00D47150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7FAA" w:rsidRDefault="001D7FAA">
      <w:r>
        <w:separator/>
      </w:r>
    </w:p>
  </w:endnote>
  <w:endnote w:type="continuationSeparator" w:id="1">
    <w:p w:rsidR="001D7FAA" w:rsidRDefault="001D7F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7FAA" w:rsidRDefault="001D7FAA">
      <w:r>
        <w:separator/>
      </w:r>
    </w:p>
  </w:footnote>
  <w:footnote w:type="continuationSeparator" w:id="1">
    <w:p w:rsidR="001D7FAA" w:rsidRDefault="001D7F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30C65"/>
    <w:rsid w:val="00052558"/>
    <w:rsid w:val="0007624E"/>
    <w:rsid w:val="00094D57"/>
    <w:rsid w:val="001216D7"/>
    <w:rsid w:val="00122B72"/>
    <w:rsid w:val="001629A7"/>
    <w:rsid w:val="001C75CF"/>
    <w:rsid w:val="001D7FAA"/>
    <w:rsid w:val="00216DAE"/>
    <w:rsid w:val="00226C66"/>
    <w:rsid w:val="00244E66"/>
    <w:rsid w:val="00262810"/>
    <w:rsid w:val="002B6C76"/>
    <w:rsid w:val="00404929"/>
    <w:rsid w:val="00471CB2"/>
    <w:rsid w:val="00524DCB"/>
    <w:rsid w:val="0059333C"/>
    <w:rsid w:val="005B7F5B"/>
    <w:rsid w:val="005C1600"/>
    <w:rsid w:val="00631F86"/>
    <w:rsid w:val="00692CFB"/>
    <w:rsid w:val="00694F36"/>
    <w:rsid w:val="00696848"/>
    <w:rsid w:val="006A6DFB"/>
    <w:rsid w:val="007049EF"/>
    <w:rsid w:val="00782140"/>
    <w:rsid w:val="007F64C9"/>
    <w:rsid w:val="00827175"/>
    <w:rsid w:val="0084415E"/>
    <w:rsid w:val="00855F3D"/>
    <w:rsid w:val="008B2C51"/>
    <w:rsid w:val="00905B40"/>
    <w:rsid w:val="00931781"/>
    <w:rsid w:val="00AA4484"/>
    <w:rsid w:val="00AB3525"/>
    <w:rsid w:val="00AE153E"/>
    <w:rsid w:val="00AE2183"/>
    <w:rsid w:val="00B13C8B"/>
    <w:rsid w:val="00B229B6"/>
    <w:rsid w:val="00B4011F"/>
    <w:rsid w:val="00BA0A06"/>
    <w:rsid w:val="00C94231"/>
    <w:rsid w:val="00CE44BE"/>
    <w:rsid w:val="00D07D85"/>
    <w:rsid w:val="00D47150"/>
    <w:rsid w:val="00D7383B"/>
    <w:rsid w:val="00DA5CC0"/>
    <w:rsid w:val="00DD7C98"/>
    <w:rsid w:val="00E6613E"/>
    <w:rsid w:val="00E850ED"/>
    <w:rsid w:val="00E94AB9"/>
    <w:rsid w:val="00EB27BC"/>
    <w:rsid w:val="00F357F3"/>
    <w:rsid w:val="00F46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D85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D07D8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D07D85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D07D85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D07D85"/>
  </w:style>
  <w:style w:type="character" w:customStyle="1" w:styleId="Fontepargpadro2">
    <w:name w:val="Fonte parág. padrão2"/>
    <w:rsid w:val="00D07D85"/>
  </w:style>
  <w:style w:type="character" w:customStyle="1" w:styleId="WW8Num1z0">
    <w:name w:val="WW8Num1z0"/>
    <w:rsid w:val="00D07D85"/>
    <w:rPr>
      <w:rFonts w:ascii="Symbol" w:hAnsi="Symbol"/>
    </w:rPr>
  </w:style>
  <w:style w:type="character" w:customStyle="1" w:styleId="WW8Num2z0">
    <w:name w:val="WW8Num2z0"/>
    <w:rsid w:val="00D07D85"/>
    <w:rPr>
      <w:rFonts w:ascii="Symbol" w:hAnsi="Symbol"/>
    </w:rPr>
  </w:style>
  <w:style w:type="character" w:customStyle="1" w:styleId="WW8Num2z1">
    <w:name w:val="WW8Num2z1"/>
    <w:rsid w:val="00D07D85"/>
    <w:rPr>
      <w:rFonts w:ascii="Courier New" w:hAnsi="Courier New" w:cs="Courier New"/>
    </w:rPr>
  </w:style>
  <w:style w:type="character" w:customStyle="1" w:styleId="WW8Num2z2">
    <w:name w:val="WW8Num2z2"/>
    <w:rsid w:val="00D07D85"/>
    <w:rPr>
      <w:rFonts w:ascii="Wingdings" w:hAnsi="Wingdings"/>
    </w:rPr>
  </w:style>
  <w:style w:type="character" w:customStyle="1" w:styleId="WW8Num3z0">
    <w:name w:val="WW8Num3z0"/>
    <w:rsid w:val="00D07D85"/>
    <w:rPr>
      <w:rFonts w:ascii="Symbol" w:hAnsi="Symbol"/>
    </w:rPr>
  </w:style>
  <w:style w:type="character" w:customStyle="1" w:styleId="WW8Num3z1">
    <w:name w:val="WW8Num3z1"/>
    <w:rsid w:val="00D07D85"/>
    <w:rPr>
      <w:rFonts w:ascii="Courier New" w:hAnsi="Courier New" w:cs="Courier New"/>
    </w:rPr>
  </w:style>
  <w:style w:type="character" w:customStyle="1" w:styleId="WW8Num3z2">
    <w:name w:val="WW8Num3z2"/>
    <w:rsid w:val="00D07D85"/>
    <w:rPr>
      <w:rFonts w:ascii="Wingdings" w:hAnsi="Wingdings"/>
    </w:rPr>
  </w:style>
  <w:style w:type="character" w:customStyle="1" w:styleId="WW8Num7z0">
    <w:name w:val="WW8Num7z0"/>
    <w:rsid w:val="00D07D85"/>
    <w:rPr>
      <w:rFonts w:ascii="Symbol" w:hAnsi="Symbol"/>
    </w:rPr>
  </w:style>
  <w:style w:type="character" w:customStyle="1" w:styleId="WW8Num7z1">
    <w:name w:val="WW8Num7z1"/>
    <w:rsid w:val="00D07D85"/>
    <w:rPr>
      <w:rFonts w:ascii="Courier New" w:hAnsi="Courier New" w:cs="Courier New"/>
    </w:rPr>
  </w:style>
  <w:style w:type="character" w:customStyle="1" w:styleId="WW8Num7z2">
    <w:name w:val="WW8Num7z2"/>
    <w:rsid w:val="00D07D85"/>
    <w:rPr>
      <w:rFonts w:ascii="Wingdings" w:hAnsi="Wingdings"/>
    </w:rPr>
  </w:style>
  <w:style w:type="character" w:customStyle="1" w:styleId="WW8Num8z0">
    <w:name w:val="WW8Num8z0"/>
    <w:rsid w:val="00D07D85"/>
    <w:rPr>
      <w:rFonts w:ascii="Symbol" w:hAnsi="Symbol"/>
    </w:rPr>
  </w:style>
  <w:style w:type="character" w:customStyle="1" w:styleId="WW8Num8z1">
    <w:name w:val="WW8Num8z1"/>
    <w:rsid w:val="00D07D85"/>
    <w:rPr>
      <w:rFonts w:ascii="Courier New" w:hAnsi="Courier New" w:cs="Courier New"/>
    </w:rPr>
  </w:style>
  <w:style w:type="character" w:customStyle="1" w:styleId="WW8Num8z2">
    <w:name w:val="WW8Num8z2"/>
    <w:rsid w:val="00D07D85"/>
    <w:rPr>
      <w:rFonts w:ascii="Wingdings" w:hAnsi="Wingdings"/>
    </w:rPr>
  </w:style>
  <w:style w:type="character" w:customStyle="1" w:styleId="Fontepargpadro1">
    <w:name w:val="Fonte parág. padrão1"/>
    <w:rsid w:val="00D07D85"/>
  </w:style>
  <w:style w:type="character" w:styleId="Hyperlink">
    <w:name w:val="Hyperlink"/>
    <w:rsid w:val="00D07D85"/>
    <w:rPr>
      <w:color w:val="0000FF"/>
      <w:u w:val="single"/>
    </w:rPr>
  </w:style>
  <w:style w:type="character" w:customStyle="1" w:styleId="Corpodetexto3Char">
    <w:name w:val="Corpo de texto 3 Char"/>
    <w:rsid w:val="00D07D85"/>
    <w:rPr>
      <w:rFonts w:ascii="Arial Narrow" w:hAnsi="Arial Narrow"/>
      <w:szCs w:val="24"/>
    </w:rPr>
  </w:style>
  <w:style w:type="character" w:customStyle="1" w:styleId="Ttulo1Char">
    <w:name w:val="Título 1 Char"/>
    <w:rsid w:val="00D07D85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D07D85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D07D8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D07D85"/>
    <w:pPr>
      <w:spacing w:after="120"/>
    </w:pPr>
  </w:style>
  <w:style w:type="paragraph" w:styleId="Lista">
    <w:name w:val="List"/>
    <w:basedOn w:val="Corpodetexto"/>
    <w:rsid w:val="00D07D85"/>
  </w:style>
  <w:style w:type="paragraph" w:customStyle="1" w:styleId="Legenda2">
    <w:name w:val="Legenda2"/>
    <w:basedOn w:val="Normal"/>
    <w:rsid w:val="00D07D85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D07D85"/>
    <w:pPr>
      <w:suppressLineNumbers/>
    </w:pPr>
  </w:style>
  <w:style w:type="paragraph" w:customStyle="1" w:styleId="Captulo">
    <w:name w:val="Capítulo"/>
    <w:basedOn w:val="Normal"/>
    <w:next w:val="Corpodetexto"/>
    <w:rsid w:val="00D07D85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D07D85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D07D85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D07D85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D07D85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D07D85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D07D85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D07D85"/>
    <w:pPr>
      <w:suppressLineNumbers/>
    </w:pPr>
  </w:style>
  <w:style w:type="paragraph" w:customStyle="1" w:styleId="Ttulodatabela">
    <w:name w:val="Título da tabela"/>
    <w:basedOn w:val="Contedodatabela"/>
    <w:rsid w:val="00D07D85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D07D85"/>
    <w:pPr>
      <w:suppressLineNumbers/>
    </w:pPr>
  </w:style>
  <w:style w:type="paragraph" w:customStyle="1" w:styleId="Ttulodetabela">
    <w:name w:val="Título de tabela"/>
    <w:basedOn w:val="Contedodetabela"/>
    <w:rsid w:val="00D07D85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lorinda@cruzeirodooeste.pr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uabcarla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rla_uab@cruzeirodooeste.pr.gov.br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BCEE3-40BA-4991-BC25-EEEC22CB2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1228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2013-03-08T11:16:00Z</cp:lastPrinted>
  <dcterms:created xsi:type="dcterms:W3CDTF">2017-02-02T11:22:00Z</dcterms:created>
  <dcterms:modified xsi:type="dcterms:W3CDTF">2017-03-06T18:24:00Z</dcterms:modified>
</cp:coreProperties>
</file>