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Default="00780154" w:rsidP="00780154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PÓLO UAB DE CÂNDIDO DE ABREU</w:t>
      </w:r>
    </w:p>
    <w:p w:rsidR="00780154" w:rsidRPr="001216D7" w:rsidRDefault="00780154" w:rsidP="00780154">
      <w:pPr>
        <w:spacing w:line="276" w:lineRule="auto"/>
        <w:jc w:val="center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Pólo UAB de Cândido de Abreu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Avenida Paraná nº 13</w:t>
            </w:r>
          </w:p>
          <w:p w:rsidR="00780154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Centro</w:t>
            </w:r>
          </w:p>
          <w:p w:rsidR="00780154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Cândido de Abreu – PR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3476-1346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Maria Marta Brandão Huçalo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820D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780154" w:rsidRPr="009001C4">
                <w:rPr>
                  <w:rStyle w:val="Hyperlink"/>
                  <w:rFonts w:ascii="Arial" w:hAnsi="Arial" w:cs="Arial"/>
                  <w:spacing w:val="12"/>
                  <w:sz w:val="22"/>
                </w:rPr>
                <w:t>marta_hucalo@hotmail.com</w:t>
              </w:r>
            </w:hyperlink>
          </w:p>
          <w:p w:rsidR="00780154" w:rsidRDefault="00C820D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780154" w:rsidRPr="009001C4">
                <w:rPr>
                  <w:rStyle w:val="Hyperlink"/>
                  <w:rFonts w:ascii="Arial" w:hAnsi="Arial" w:cs="Arial"/>
                  <w:spacing w:val="12"/>
                  <w:sz w:val="22"/>
                </w:rPr>
                <w:t>coordpolouab@candidodeabreu.pr.gov.br</w:t>
              </w:r>
            </w:hyperlink>
          </w:p>
          <w:p w:rsidR="00780154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154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3476-1421 (período vespertino)</w:t>
            </w:r>
          </w:p>
          <w:p w:rsid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9810-2994</w:t>
            </w:r>
          </w:p>
          <w:p w:rsidR="00780154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8484-8979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Av. Dr. Cândido de Abreu, 636</w:t>
            </w:r>
          </w:p>
          <w:p w:rsidR="00780154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Bairro Bela Vista</w:t>
            </w:r>
          </w:p>
          <w:p w:rsidR="00780154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Cândido de Abreu - PR</w:t>
            </w:r>
          </w:p>
        </w:tc>
      </w:tr>
      <w:tr w:rsidR="008059B5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59B5" w:rsidRDefault="008059B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8059B5" w:rsidRPr="001216D7" w:rsidRDefault="008059B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59B5" w:rsidRDefault="008059B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AFAFA"/>
              </w:rPr>
              <w:t>Jose Maria Reis Junior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José Irineu Weiber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3476-1421</w:t>
            </w:r>
          </w:p>
          <w:p w:rsidR="00780154" w:rsidRPr="001216D7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(43)9616-0418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0154" w:rsidRDefault="0078015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José Irineu Weiber</w:t>
            </w:r>
          </w:p>
          <w:p w:rsidR="00780154" w:rsidRDefault="00780154" w:rsidP="00780154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3476-1421</w:t>
            </w:r>
          </w:p>
          <w:p w:rsidR="001216D7" w:rsidRPr="001216D7" w:rsidRDefault="00780154" w:rsidP="00780154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(43)9616-0418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DB082A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80F" w:rsidRDefault="0045280F">
      <w:r>
        <w:separator/>
      </w:r>
    </w:p>
  </w:endnote>
  <w:endnote w:type="continuationSeparator" w:id="1">
    <w:p w:rsidR="0045280F" w:rsidRDefault="004528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80F" w:rsidRDefault="0045280F">
      <w:r>
        <w:separator/>
      </w:r>
    </w:p>
  </w:footnote>
  <w:footnote w:type="continuationSeparator" w:id="1">
    <w:p w:rsidR="0045280F" w:rsidRDefault="004528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1216D7"/>
    <w:rsid w:val="00244E66"/>
    <w:rsid w:val="00262810"/>
    <w:rsid w:val="002920B3"/>
    <w:rsid w:val="002B6C76"/>
    <w:rsid w:val="00404929"/>
    <w:rsid w:val="0045280F"/>
    <w:rsid w:val="00471CB2"/>
    <w:rsid w:val="0059333C"/>
    <w:rsid w:val="00631F86"/>
    <w:rsid w:val="00694F36"/>
    <w:rsid w:val="00696848"/>
    <w:rsid w:val="007049EF"/>
    <w:rsid w:val="00780154"/>
    <w:rsid w:val="00782140"/>
    <w:rsid w:val="008059B5"/>
    <w:rsid w:val="00827175"/>
    <w:rsid w:val="00905B40"/>
    <w:rsid w:val="00931781"/>
    <w:rsid w:val="00A7455E"/>
    <w:rsid w:val="00AE2183"/>
    <w:rsid w:val="00C820D4"/>
    <w:rsid w:val="00C94231"/>
    <w:rsid w:val="00CE44BE"/>
    <w:rsid w:val="00D7383B"/>
    <w:rsid w:val="00DB082A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82A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DB082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DB082A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DB082A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DB082A"/>
  </w:style>
  <w:style w:type="character" w:customStyle="1" w:styleId="Fontepargpadro2">
    <w:name w:val="Fonte parág. padrão2"/>
    <w:rsid w:val="00DB082A"/>
  </w:style>
  <w:style w:type="character" w:customStyle="1" w:styleId="WW8Num1z0">
    <w:name w:val="WW8Num1z0"/>
    <w:rsid w:val="00DB082A"/>
    <w:rPr>
      <w:rFonts w:ascii="Symbol" w:hAnsi="Symbol"/>
    </w:rPr>
  </w:style>
  <w:style w:type="character" w:customStyle="1" w:styleId="WW8Num2z0">
    <w:name w:val="WW8Num2z0"/>
    <w:rsid w:val="00DB082A"/>
    <w:rPr>
      <w:rFonts w:ascii="Symbol" w:hAnsi="Symbol"/>
    </w:rPr>
  </w:style>
  <w:style w:type="character" w:customStyle="1" w:styleId="WW8Num2z1">
    <w:name w:val="WW8Num2z1"/>
    <w:rsid w:val="00DB082A"/>
    <w:rPr>
      <w:rFonts w:ascii="Courier New" w:hAnsi="Courier New" w:cs="Courier New"/>
    </w:rPr>
  </w:style>
  <w:style w:type="character" w:customStyle="1" w:styleId="WW8Num2z2">
    <w:name w:val="WW8Num2z2"/>
    <w:rsid w:val="00DB082A"/>
    <w:rPr>
      <w:rFonts w:ascii="Wingdings" w:hAnsi="Wingdings"/>
    </w:rPr>
  </w:style>
  <w:style w:type="character" w:customStyle="1" w:styleId="WW8Num3z0">
    <w:name w:val="WW8Num3z0"/>
    <w:rsid w:val="00DB082A"/>
    <w:rPr>
      <w:rFonts w:ascii="Symbol" w:hAnsi="Symbol"/>
    </w:rPr>
  </w:style>
  <w:style w:type="character" w:customStyle="1" w:styleId="WW8Num3z1">
    <w:name w:val="WW8Num3z1"/>
    <w:rsid w:val="00DB082A"/>
    <w:rPr>
      <w:rFonts w:ascii="Courier New" w:hAnsi="Courier New" w:cs="Courier New"/>
    </w:rPr>
  </w:style>
  <w:style w:type="character" w:customStyle="1" w:styleId="WW8Num3z2">
    <w:name w:val="WW8Num3z2"/>
    <w:rsid w:val="00DB082A"/>
    <w:rPr>
      <w:rFonts w:ascii="Wingdings" w:hAnsi="Wingdings"/>
    </w:rPr>
  </w:style>
  <w:style w:type="character" w:customStyle="1" w:styleId="WW8Num7z0">
    <w:name w:val="WW8Num7z0"/>
    <w:rsid w:val="00DB082A"/>
    <w:rPr>
      <w:rFonts w:ascii="Symbol" w:hAnsi="Symbol"/>
    </w:rPr>
  </w:style>
  <w:style w:type="character" w:customStyle="1" w:styleId="WW8Num7z1">
    <w:name w:val="WW8Num7z1"/>
    <w:rsid w:val="00DB082A"/>
    <w:rPr>
      <w:rFonts w:ascii="Courier New" w:hAnsi="Courier New" w:cs="Courier New"/>
    </w:rPr>
  </w:style>
  <w:style w:type="character" w:customStyle="1" w:styleId="WW8Num7z2">
    <w:name w:val="WW8Num7z2"/>
    <w:rsid w:val="00DB082A"/>
    <w:rPr>
      <w:rFonts w:ascii="Wingdings" w:hAnsi="Wingdings"/>
    </w:rPr>
  </w:style>
  <w:style w:type="character" w:customStyle="1" w:styleId="WW8Num8z0">
    <w:name w:val="WW8Num8z0"/>
    <w:rsid w:val="00DB082A"/>
    <w:rPr>
      <w:rFonts w:ascii="Symbol" w:hAnsi="Symbol"/>
    </w:rPr>
  </w:style>
  <w:style w:type="character" w:customStyle="1" w:styleId="WW8Num8z1">
    <w:name w:val="WW8Num8z1"/>
    <w:rsid w:val="00DB082A"/>
    <w:rPr>
      <w:rFonts w:ascii="Courier New" w:hAnsi="Courier New" w:cs="Courier New"/>
    </w:rPr>
  </w:style>
  <w:style w:type="character" w:customStyle="1" w:styleId="WW8Num8z2">
    <w:name w:val="WW8Num8z2"/>
    <w:rsid w:val="00DB082A"/>
    <w:rPr>
      <w:rFonts w:ascii="Wingdings" w:hAnsi="Wingdings"/>
    </w:rPr>
  </w:style>
  <w:style w:type="character" w:customStyle="1" w:styleId="Fontepargpadro1">
    <w:name w:val="Fonte parág. padrão1"/>
    <w:rsid w:val="00DB082A"/>
  </w:style>
  <w:style w:type="character" w:styleId="Hyperlink">
    <w:name w:val="Hyperlink"/>
    <w:rsid w:val="00DB082A"/>
    <w:rPr>
      <w:color w:val="0000FF"/>
      <w:u w:val="single"/>
    </w:rPr>
  </w:style>
  <w:style w:type="character" w:customStyle="1" w:styleId="Corpodetexto3Char">
    <w:name w:val="Corpo de texto 3 Char"/>
    <w:rsid w:val="00DB082A"/>
    <w:rPr>
      <w:rFonts w:ascii="Arial Narrow" w:hAnsi="Arial Narrow"/>
      <w:szCs w:val="24"/>
    </w:rPr>
  </w:style>
  <w:style w:type="character" w:customStyle="1" w:styleId="Ttulo1Char">
    <w:name w:val="Título 1 Char"/>
    <w:rsid w:val="00DB082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DB082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DB082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DB082A"/>
    <w:pPr>
      <w:spacing w:after="120"/>
    </w:pPr>
  </w:style>
  <w:style w:type="paragraph" w:styleId="Lista">
    <w:name w:val="List"/>
    <w:basedOn w:val="Corpodetexto"/>
    <w:rsid w:val="00DB082A"/>
  </w:style>
  <w:style w:type="paragraph" w:customStyle="1" w:styleId="Legenda2">
    <w:name w:val="Legenda2"/>
    <w:basedOn w:val="Normal"/>
    <w:rsid w:val="00DB082A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DB082A"/>
    <w:pPr>
      <w:suppressLineNumbers/>
    </w:pPr>
  </w:style>
  <w:style w:type="paragraph" w:customStyle="1" w:styleId="Captulo">
    <w:name w:val="Capítulo"/>
    <w:basedOn w:val="Normal"/>
    <w:next w:val="Corpodetexto"/>
    <w:rsid w:val="00DB082A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DB082A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DB082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DB082A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DB082A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DB082A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DB082A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DB082A"/>
    <w:pPr>
      <w:suppressLineNumbers/>
    </w:pPr>
  </w:style>
  <w:style w:type="paragraph" w:customStyle="1" w:styleId="Ttulodatabela">
    <w:name w:val="Título da tabela"/>
    <w:basedOn w:val="Contedodatabela"/>
    <w:rsid w:val="00DB082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DB082A"/>
    <w:pPr>
      <w:suppressLineNumbers/>
    </w:pPr>
  </w:style>
  <w:style w:type="paragraph" w:customStyle="1" w:styleId="Ttulodetabela">
    <w:name w:val="Título de tabela"/>
    <w:basedOn w:val="Contedodetabela"/>
    <w:rsid w:val="00DB082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ta_hucalo@hot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oordpolouab@candidodeabreu.pr.gov.br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DCBCE-01B2-4394-8C9D-DED90E14C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149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958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2</cp:revision>
  <cp:lastPrinted>2017-03-07T16:48:00Z</cp:lastPrinted>
  <dcterms:created xsi:type="dcterms:W3CDTF">2017-03-07T16:49:00Z</dcterms:created>
  <dcterms:modified xsi:type="dcterms:W3CDTF">2017-03-07T16:49:00Z</dcterms:modified>
</cp:coreProperties>
</file>